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B8C" w:rsidRPr="00585B8C" w:rsidRDefault="00585B8C" w:rsidP="00585B8C">
      <w:pPr>
        <w:jc w:val="center"/>
        <w:rPr>
          <w:b/>
        </w:rPr>
      </w:pPr>
      <w:r w:rsidRPr="00585B8C">
        <w:rPr>
          <w:b/>
        </w:rPr>
        <w:t>COM 230</w:t>
      </w:r>
    </w:p>
    <w:p w:rsidR="00585B8C" w:rsidRPr="00585B8C" w:rsidRDefault="00585B8C" w:rsidP="00585B8C">
      <w:pPr>
        <w:jc w:val="center"/>
        <w:rPr>
          <w:b/>
        </w:rPr>
      </w:pPr>
      <w:r w:rsidRPr="00585B8C">
        <w:rPr>
          <w:b/>
        </w:rPr>
        <w:t>In Class Exercise for 7/20/2011</w:t>
      </w:r>
    </w:p>
    <w:p w:rsidR="00585B8C" w:rsidRPr="00585B8C" w:rsidRDefault="00585B8C" w:rsidP="00585B8C">
      <w:pPr>
        <w:jc w:val="center"/>
        <w:rPr>
          <w:b/>
        </w:rPr>
      </w:pPr>
      <w:r w:rsidRPr="00585B8C">
        <w:rPr>
          <w:b/>
        </w:rPr>
        <w:t>Segment 1</w:t>
      </w:r>
    </w:p>
    <w:p w:rsidR="00585B8C" w:rsidRDefault="00585B8C" w:rsidP="00585B8C">
      <w:r>
        <w:t xml:space="preserve">1. Import the world database from: </w:t>
      </w:r>
      <w:r w:rsidRPr="00A465AE">
        <w:t>R:\COM230\Charlie July 2011</w:t>
      </w:r>
    </w:p>
    <w:p w:rsidR="00585B8C" w:rsidRDefault="00585B8C" w:rsidP="00585B8C">
      <w:r>
        <w:t>2. Run Show Create Table queries on each of the tables to get an idea of how they are constructed.</w:t>
      </w:r>
    </w:p>
    <w:p w:rsidR="00585B8C" w:rsidRDefault="00585B8C" w:rsidP="00585B8C">
      <w:r>
        <w:t>3. Run DESCRIBE command to do the same thing for each table.</w:t>
      </w:r>
    </w:p>
    <w:p w:rsidR="00585B8C" w:rsidRDefault="00585B8C" w:rsidP="00585B8C">
      <w:r>
        <w:t>3. Run SHOW COLUMNS FROM on each of the tables</w:t>
      </w:r>
    </w:p>
    <w:p w:rsidR="00585B8C" w:rsidRDefault="00585B8C" w:rsidP="00585B8C">
      <w:r>
        <w:t>4. What are the differences?</w:t>
      </w:r>
    </w:p>
    <w:p w:rsidR="00585B8C" w:rsidRDefault="00585B8C" w:rsidP="00585B8C">
      <w:r>
        <w:t>5. Run a query on each of the tables to get a feel for the data and the relationships that exist between tables. (SELECT *)</w:t>
      </w:r>
    </w:p>
    <w:p w:rsidR="009A0D30" w:rsidRDefault="00585B8C"/>
    <w:sectPr w:rsidR="009A0D30" w:rsidSect="00EE6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85B8C"/>
    <w:rsid w:val="001539D8"/>
    <w:rsid w:val="00323EA3"/>
    <w:rsid w:val="00585B8C"/>
    <w:rsid w:val="00591534"/>
    <w:rsid w:val="0062530C"/>
    <w:rsid w:val="00827283"/>
    <w:rsid w:val="00AB02D3"/>
    <w:rsid w:val="00E63CFC"/>
    <w:rsid w:val="00EE64F4"/>
    <w:rsid w:val="00FA6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>Coleman University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2011-07-20T19:00:00Z</dcterms:created>
  <dcterms:modified xsi:type="dcterms:W3CDTF">2011-07-20T19:01:00Z</dcterms:modified>
</cp:coreProperties>
</file>